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6795A" w14:textId="28457C9C" w:rsidR="00620743" w:rsidRPr="00B4302B" w:rsidRDefault="00620743">
      <w:pPr>
        <w:rPr>
          <w:b/>
          <w:bCs/>
        </w:rPr>
      </w:pPr>
      <w:bookmarkStart w:id="0" w:name="_GoBack"/>
      <w:bookmarkEnd w:id="0"/>
      <w:r w:rsidRPr="00620743">
        <w:rPr>
          <w:b/>
          <w:bCs/>
        </w:rPr>
        <w:t>Fiche</w:t>
      </w:r>
      <w:r w:rsidR="00B4302B">
        <w:rPr>
          <w:b/>
          <w:bCs/>
        </w:rPr>
        <w:t>:</w:t>
      </w:r>
      <w:r w:rsidRPr="00620743">
        <w:rPr>
          <w:b/>
          <w:bCs/>
        </w:rPr>
        <w:t xml:space="preserve"> </w:t>
      </w:r>
      <w:r w:rsidR="006A71CD">
        <w:rPr>
          <w:b/>
          <w:bCs/>
        </w:rPr>
        <w:t xml:space="preserve">Maak van je </w:t>
      </w:r>
      <w:r w:rsidR="00B4302B">
        <w:rPr>
          <w:b/>
          <w:bCs/>
        </w:rPr>
        <w:t>buitenruimte een kringlooptuin</w:t>
      </w:r>
    </w:p>
    <w:p w14:paraId="54FD7071" w14:textId="25373B95" w:rsidR="00B4302B" w:rsidRPr="00B4302B" w:rsidRDefault="00B4302B">
      <w:pPr>
        <w:rPr>
          <w:u w:val="single"/>
        </w:rPr>
      </w:pPr>
      <w:r w:rsidRPr="00B4302B">
        <w:rPr>
          <w:u w:val="single"/>
        </w:rPr>
        <w:t>Waarom?</w:t>
      </w:r>
    </w:p>
    <w:p w14:paraId="4DF6F5AB" w14:textId="71C3E16A" w:rsidR="00620743" w:rsidRDefault="00620743">
      <w:r w:rsidRPr="00620743">
        <w:t xml:space="preserve">Klimaatmitigatie: </w:t>
      </w:r>
      <w:r w:rsidR="002E3667">
        <w:t xml:space="preserve">Vermijden van </w:t>
      </w:r>
      <w:r w:rsidRPr="00620743">
        <w:t>transport en verwerkingsenergie</w:t>
      </w:r>
      <w:r w:rsidR="002E3667">
        <w:t xml:space="preserve"> </w:t>
      </w:r>
      <w:r w:rsidRPr="00620743">
        <w:t>als je je organisch materiaal zelf terug investeert in je tuinproject</w:t>
      </w:r>
      <w:r>
        <w:t xml:space="preserve">. </w:t>
      </w:r>
      <w:r w:rsidR="00B4302B">
        <w:t xml:space="preserve">Vermijden van </w:t>
      </w:r>
      <w:r>
        <w:t xml:space="preserve"> </w:t>
      </w:r>
      <w:r w:rsidR="00B4302B">
        <w:t xml:space="preserve">aankoop of verzamelen van </w:t>
      </w:r>
      <w:r>
        <w:t>organisch materiaal buiten de school (tenzij bij aanvang van je project)</w:t>
      </w:r>
      <w:r w:rsidR="00B4302B">
        <w:t>.</w:t>
      </w:r>
    </w:p>
    <w:p w14:paraId="22E2A40B" w14:textId="63A165D5" w:rsidR="00620743" w:rsidRDefault="00620743">
      <w:r>
        <w:t>Klimaatadaptatie: Structuurelementen</w:t>
      </w:r>
      <w:r w:rsidR="00B4302B">
        <w:t xml:space="preserve"> van organisch materiaal</w:t>
      </w:r>
      <w:r>
        <w:t xml:space="preserve"> </w:t>
      </w:r>
      <w:r w:rsidR="00B4302B">
        <w:t xml:space="preserve">zorgen voor </w:t>
      </w:r>
      <w:r>
        <w:t>schaduw</w:t>
      </w:r>
      <w:r w:rsidR="002E3667">
        <w:t>, beschutting</w:t>
      </w:r>
      <w:r>
        <w:t xml:space="preserve"> of schuilplaatsen </w:t>
      </w:r>
      <w:r w:rsidR="00B4302B">
        <w:t>voor</w:t>
      </w:r>
      <w:r>
        <w:t xml:space="preserve"> dieren. </w:t>
      </w:r>
      <w:proofErr w:type="spellStart"/>
      <w:r w:rsidR="00B4302B">
        <w:t>Mulching</w:t>
      </w:r>
      <w:proofErr w:type="spellEnd"/>
      <w:r w:rsidR="00B4302B">
        <w:t xml:space="preserve"> (</w:t>
      </w:r>
      <w:proofErr w:type="spellStart"/>
      <w:r w:rsidR="00B4302B">
        <w:t>cfr</w:t>
      </w:r>
      <w:proofErr w:type="spellEnd"/>
      <w:r w:rsidR="00B4302B">
        <w:t xml:space="preserve"> infra) beschermt de bodem tegen uitdrogen en structuurverlies</w:t>
      </w:r>
      <w:r w:rsidR="002E3667">
        <w:t>. Het stimuleert het bodemleven.</w:t>
      </w:r>
    </w:p>
    <w:p w14:paraId="62EE6C1F" w14:textId="77777777" w:rsidR="00B4302B" w:rsidRDefault="00620743" w:rsidP="00B4302B">
      <w:pPr>
        <w:rPr>
          <w:b/>
          <w:bCs/>
          <w:sz w:val="28"/>
          <w:szCs w:val="28"/>
        </w:rPr>
      </w:pPr>
      <w:r w:rsidRPr="00B4302B">
        <w:rPr>
          <w:u w:val="single"/>
        </w:rPr>
        <w:t>Wat</w:t>
      </w:r>
      <w:r w:rsidR="00B4302B" w:rsidRPr="00B4302B">
        <w:rPr>
          <w:u w:val="single"/>
        </w:rPr>
        <w:t>?</w:t>
      </w:r>
      <w:r w:rsidRPr="00B4302B">
        <w:rPr>
          <w:u w:val="single"/>
        </w:rPr>
        <w:t>:</w:t>
      </w:r>
      <w:r>
        <w:t xml:space="preserve"> snoeisel, verwerkingsresten van je oogst, blad en </w:t>
      </w:r>
      <w:proofErr w:type="spellStart"/>
      <w:r>
        <w:t>takval</w:t>
      </w:r>
      <w:proofErr w:type="spellEnd"/>
      <w:r>
        <w:t>, tuinresten, maaisel, mest van neerhofdieren.</w:t>
      </w:r>
      <w:r w:rsidR="00B4302B" w:rsidRPr="00B4302B">
        <w:rPr>
          <w:b/>
          <w:bCs/>
          <w:sz w:val="28"/>
          <w:szCs w:val="28"/>
        </w:rPr>
        <w:t xml:space="preserve"> </w:t>
      </w:r>
    </w:p>
    <w:p w14:paraId="7893F757" w14:textId="5E993FD1" w:rsidR="00B4302B" w:rsidRPr="002E3667" w:rsidRDefault="00B4302B" w:rsidP="002E3667">
      <w:pPr>
        <w:jc w:val="center"/>
        <w:rPr>
          <w:b/>
          <w:bCs/>
          <w:sz w:val="28"/>
          <w:szCs w:val="28"/>
        </w:rPr>
      </w:pPr>
      <w:r>
        <w:rPr>
          <w:b/>
          <w:bCs/>
          <w:sz w:val="28"/>
          <w:szCs w:val="28"/>
        </w:rPr>
        <w:br/>
      </w:r>
      <w:r w:rsidRPr="00B4302B">
        <w:rPr>
          <w:b/>
          <w:bCs/>
          <w:sz w:val="28"/>
          <w:szCs w:val="28"/>
          <w:bdr w:val="single" w:sz="4" w:space="0" w:color="auto"/>
        </w:rPr>
        <w:t xml:space="preserve">Groenafval: je eigen </w:t>
      </w:r>
      <w:proofErr w:type="spellStart"/>
      <w:r w:rsidRPr="00B4302B">
        <w:rPr>
          <w:b/>
          <w:bCs/>
          <w:sz w:val="28"/>
          <w:szCs w:val="28"/>
          <w:bdr w:val="single" w:sz="4" w:space="0" w:color="auto"/>
        </w:rPr>
        <w:t>tuin’goud</w:t>
      </w:r>
      <w:proofErr w:type="spellEnd"/>
      <w:r w:rsidRPr="00B4302B">
        <w:rPr>
          <w:b/>
          <w:bCs/>
          <w:sz w:val="28"/>
          <w:szCs w:val="28"/>
          <w:bdr w:val="single" w:sz="4" w:space="0" w:color="auto"/>
        </w:rPr>
        <w:t>’!</w:t>
      </w:r>
    </w:p>
    <w:p w14:paraId="481E839A" w14:textId="2F994121" w:rsidR="00B4302B" w:rsidRPr="00B4302B" w:rsidRDefault="00B4302B" w:rsidP="00B4302B">
      <w:pPr>
        <w:rPr>
          <w:u w:val="single"/>
        </w:rPr>
      </w:pPr>
      <w:r>
        <w:rPr>
          <w:u w:val="single"/>
        </w:rPr>
        <w:t>Hoe?:</w:t>
      </w:r>
    </w:p>
    <w:p w14:paraId="013D4505" w14:textId="1361DB77" w:rsidR="00B4302B" w:rsidRPr="00B4302B" w:rsidRDefault="00B4302B">
      <w:r w:rsidRPr="008747FF">
        <w:rPr>
          <w:b/>
          <w:bCs/>
          <w:i/>
          <w:iCs/>
        </w:rPr>
        <w:t>Tip</w:t>
      </w:r>
      <w:r w:rsidR="002E3667">
        <w:rPr>
          <w:b/>
          <w:bCs/>
          <w:i/>
          <w:iCs/>
        </w:rPr>
        <w:t xml:space="preserve"> van de eeuw</w:t>
      </w:r>
      <w:r w:rsidRPr="008747FF">
        <w:rPr>
          <w:b/>
          <w:bCs/>
          <w:i/>
          <w:iCs/>
        </w:rPr>
        <w:t>:</w:t>
      </w:r>
      <w:r>
        <w:t xml:space="preserve"> maak </w:t>
      </w:r>
      <w:r w:rsidR="002E3667">
        <w:t xml:space="preserve">duidelijke </w:t>
      </w:r>
      <w:r>
        <w:t>afspraken met de externe groenploeg om groen en bruin materiaal niet af te voeren</w:t>
      </w:r>
      <w:r w:rsidR="002E3667">
        <w:t xml:space="preserve"> maar op afgesproken plaatsen achter te laten.</w:t>
      </w:r>
    </w:p>
    <w:p w14:paraId="21F613EE" w14:textId="5F84B5BF" w:rsidR="00620743" w:rsidRDefault="00620743">
      <w:r>
        <w:rPr>
          <w:u w:val="single"/>
        </w:rPr>
        <w:t>‘</w:t>
      </w:r>
      <w:r w:rsidRPr="00620743">
        <w:rPr>
          <w:u w:val="single"/>
        </w:rPr>
        <w:t>Eetbaar</w:t>
      </w:r>
      <w:r>
        <w:rPr>
          <w:u w:val="single"/>
        </w:rPr>
        <w:t>’</w:t>
      </w:r>
      <w:r w:rsidRPr="00620743">
        <w:rPr>
          <w:u w:val="single"/>
        </w:rPr>
        <w:t xml:space="preserve"> materiaal</w:t>
      </w:r>
      <w:r>
        <w:rPr>
          <w:u w:val="single"/>
        </w:rPr>
        <w:t xml:space="preserve"> (ongekookt)</w:t>
      </w:r>
      <w:r>
        <w:t xml:space="preserve">: in kleine hoeveelheden aanbieden aan kippen en konijnen. (niet te veel anders zijn de ratten er ook graag bij…). </w:t>
      </w:r>
      <w:r w:rsidR="006A71CD">
        <w:t>Wat ze laten liggen</w:t>
      </w:r>
      <w:r>
        <w:t xml:space="preserve"> gaa</w:t>
      </w:r>
      <w:r w:rsidR="006A71CD">
        <w:t>t</w:t>
      </w:r>
      <w:r>
        <w:t xml:space="preserve"> naar composthoop, de </w:t>
      </w:r>
      <w:proofErr w:type="spellStart"/>
      <w:r>
        <w:t>wachthoop</w:t>
      </w:r>
      <w:proofErr w:type="spellEnd"/>
      <w:r>
        <w:t xml:space="preserve"> hiervoor kan dus ook in de kippenren.</w:t>
      </w:r>
      <w:r w:rsidR="006A71CD">
        <w:t xml:space="preserve"> Composteren op school vraagt een specifieke aanpak. Er is vaak een onevenwicht tussen bruin en groen materiaal door een grote aanvoer van fruitresten. Vind hier een </w:t>
      </w:r>
      <w:hyperlink r:id="rId4" w:history="1">
        <w:r w:rsidR="006A71CD" w:rsidRPr="006A71CD">
          <w:rPr>
            <w:rStyle w:val="Hyperlink"/>
          </w:rPr>
          <w:t>brochure.</w:t>
        </w:r>
      </w:hyperlink>
    </w:p>
    <w:p w14:paraId="51CCF96C" w14:textId="1DB34726" w:rsidR="00620743" w:rsidRDefault="00620743">
      <w:r w:rsidRPr="00620743">
        <w:rPr>
          <w:u w:val="single"/>
        </w:rPr>
        <w:t xml:space="preserve">Fijn </w:t>
      </w:r>
      <w:r>
        <w:rPr>
          <w:u w:val="single"/>
        </w:rPr>
        <w:t xml:space="preserve">bruin </w:t>
      </w:r>
      <w:r w:rsidRPr="00620743">
        <w:rPr>
          <w:u w:val="single"/>
        </w:rPr>
        <w:t>materiaal</w:t>
      </w:r>
      <w:r>
        <w:rPr>
          <w:u w:val="single"/>
        </w:rPr>
        <w:t xml:space="preserve"> </w:t>
      </w:r>
      <w:r w:rsidR="006A71CD">
        <w:rPr>
          <w:u w:val="single"/>
        </w:rPr>
        <w:t xml:space="preserve">(droge resten van planten en materiaal van bomen en struiken) </w:t>
      </w:r>
      <w:r w:rsidRPr="00620743">
        <w:t xml:space="preserve">is ideaal </w:t>
      </w:r>
      <w:r>
        <w:t>voor de composthoop. Let op een goede menging</w:t>
      </w:r>
      <w:r w:rsidR="006A71CD">
        <w:t xml:space="preserve"> én verhouding</w:t>
      </w:r>
      <w:r>
        <w:t xml:space="preserve"> van </w:t>
      </w:r>
      <w:r w:rsidR="006A71CD">
        <w:t xml:space="preserve">dit </w:t>
      </w:r>
      <w:r>
        <w:t xml:space="preserve">bruin en groen (vers) materiaal. </w:t>
      </w:r>
    </w:p>
    <w:p w14:paraId="0499A0C6" w14:textId="62A06D0E" w:rsidR="00620743" w:rsidRDefault="00620743">
      <w:r w:rsidRPr="00620743">
        <w:rPr>
          <w:u w:val="single"/>
        </w:rPr>
        <w:t>Takken</w:t>
      </w:r>
      <w:r>
        <w:rPr>
          <w:u w:val="single"/>
        </w:rPr>
        <w:t xml:space="preserve"> </w:t>
      </w:r>
      <w:r w:rsidR="003857A9">
        <w:rPr>
          <w:u w:val="single"/>
        </w:rPr>
        <w:t>en stammen</w:t>
      </w:r>
      <w:r>
        <w:rPr>
          <w:u w:val="single"/>
        </w:rPr>
        <w:br/>
      </w:r>
      <w:r w:rsidR="003857A9">
        <w:t>D</w:t>
      </w:r>
      <w:r w:rsidR="006A71CD">
        <w:t xml:space="preserve">eze </w:t>
      </w:r>
      <w:r w:rsidRPr="00620743">
        <w:t>kan je aanbieden als speelmateriaal</w:t>
      </w:r>
      <w:r>
        <w:t>.</w:t>
      </w:r>
      <w:r>
        <w:br/>
        <w:t>Veel takken</w:t>
      </w:r>
      <w:r w:rsidR="003857A9">
        <w:t xml:space="preserve"> /</w:t>
      </w:r>
      <w:r w:rsidR="006A71CD">
        <w:t xml:space="preserve"> </w:t>
      </w:r>
      <w:r w:rsidR="003857A9">
        <w:t>stammen</w:t>
      </w:r>
      <w:r>
        <w:t xml:space="preserve"> en snoeisel? Maak een </w:t>
      </w:r>
      <w:r w:rsidRPr="003857A9">
        <w:rPr>
          <w:b/>
          <w:bCs/>
        </w:rPr>
        <w:t>takkenril.</w:t>
      </w:r>
      <w:r>
        <w:t xml:space="preserve"> Dit is een evenwijdige rij palen (afstand in de rij ongeveer 1. 5</w:t>
      </w:r>
      <w:r w:rsidR="003857A9">
        <w:t xml:space="preserve"> </w:t>
      </w:r>
      <w:r>
        <w:t>à</w:t>
      </w:r>
      <w:r w:rsidR="003857A9">
        <w:t xml:space="preserve"> </w:t>
      </w:r>
      <w:r>
        <w:t xml:space="preserve">2m) </w:t>
      </w:r>
      <w:r w:rsidR="006A71CD">
        <w:t>w</w:t>
      </w:r>
      <w:r>
        <w:t>aartussen je het materiaal stapelt</w:t>
      </w:r>
      <w:r w:rsidR="006A71CD">
        <w:t>.</w:t>
      </w:r>
      <w:r>
        <w:t xml:space="preserve"> </w:t>
      </w:r>
      <w:r w:rsidR="006A71CD">
        <w:t>S</w:t>
      </w:r>
      <w:r>
        <w:t>teek het in elkaar i</w:t>
      </w:r>
      <w:r w:rsidR="003857A9">
        <w:t>.</w:t>
      </w:r>
      <w:r>
        <w:t>p</w:t>
      </w:r>
      <w:r w:rsidR="003857A9">
        <w:t>.</w:t>
      </w:r>
      <w:r>
        <w:t>v</w:t>
      </w:r>
      <w:r w:rsidR="003857A9">
        <w:t xml:space="preserve">. </w:t>
      </w:r>
      <w:r>
        <w:t>het in bussels op</w:t>
      </w:r>
      <w:r w:rsidR="006A71CD">
        <w:t xml:space="preserve"> elkaar</w:t>
      </w:r>
      <w:r>
        <w:t xml:space="preserve"> te leggen voor een mooi dicht resultaat. Vul de gaten op met snoeisel. Je kan variëren in bre</w:t>
      </w:r>
      <w:r w:rsidR="003857A9">
        <w:t>e</w:t>
      </w:r>
      <w:r>
        <w:t>dte</w:t>
      </w:r>
      <w:r w:rsidR="006A71CD">
        <w:t xml:space="preserve">, </w:t>
      </w:r>
      <w:r>
        <w:t>hoogte</w:t>
      </w:r>
      <w:r w:rsidR="006A71CD">
        <w:t xml:space="preserve"> en lengte</w:t>
      </w:r>
      <w:r>
        <w:t>.</w:t>
      </w:r>
      <w:r w:rsidR="003857A9">
        <w:t xml:space="preserve"> Zeker </w:t>
      </w:r>
      <w:r w:rsidR="006A71CD">
        <w:t>b</w:t>
      </w:r>
      <w:r w:rsidR="003857A9">
        <w:t>ij een hoge ril verbind je bovenaan de palen tussen de twee rijen om te vermijden dat de palen naar buiten worden geduwd door het gewicht.</w:t>
      </w:r>
      <w:r w:rsidR="006A71CD">
        <w:t xml:space="preserve"> Een takkenril is een mooi structuurelement dat kan zorgen voor beschutting, schaduw en schuilplaatsjes voor dieren. Je kan ze geregeld aanvullen met vers materiaal.</w:t>
      </w:r>
    </w:p>
    <w:p w14:paraId="3F84AD32" w14:textId="4BA93859" w:rsidR="00F85A65" w:rsidRDefault="00F85A65">
      <w:r>
        <w:t xml:space="preserve">Snoeisel kan je ook </w:t>
      </w:r>
      <w:r w:rsidRPr="00F85A65">
        <w:rPr>
          <w:b/>
          <w:bCs/>
        </w:rPr>
        <w:t>ter plaatse verknippen</w:t>
      </w:r>
      <w:r>
        <w:t xml:space="preserve"> tot kleinere stukjes en laten liggen vb. onder de haag / heg of tussen het </w:t>
      </w:r>
      <w:proofErr w:type="spellStart"/>
      <w:r>
        <w:t>kleinfruit</w:t>
      </w:r>
      <w:proofErr w:type="spellEnd"/>
      <w:r>
        <w:t>.</w:t>
      </w:r>
    </w:p>
    <w:p w14:paraId="2D541366" w14:textId="504E9561" w:rsidR="003857A9" w:rsidRDefault="003857A9">
      <w:r>
        <w:t xml:space="preserve">Flexibele takken kan je gebruiken voor </w:t>
      </w:r>
      <w:r w:rsidRPr="003857A9">
        <w:rPr>
          <w:b/>
          <w:bCs/>
        </w:rPr>
        <w:t>vlechtwerken.</w:t>
      </w:r>
      <w:r>
        <w:t xml:space="preserve"> Vooral hazelaar en wilg </w:t>
      </w:r>
      <w:proofErr w:type="spellStart"/>
      <w:r>
        <w:t>spp</w:t>
      </w:r>
      <w:proofErr w:type="spellEnd"/>
      <w:r>
        <w:t>. zijn hiervoor geschikt. Je kan de takken horizontaal vlechten tussen (kastanje)palen (afstand 80 cm) of verti</w:t>
      </w:r>
      <w:r w:rsidR="008747FF">
        <w:t>c</w:t>
      </w:r>
      <w:r>
        <w:t>aal in een kader. Wissel de dikke kan om en om af met een dunne kant.</w:t>
      </w:r>
    </w:p>
    <w:p w14:paraId="1A42FB8D" w14:textId="36793B1A" w:rsidR="003857A9" w:rsidRDefault="00B4302B">
      <w:r w:rsidRPr="00B4302B">
        <w:t>Je</w:t>
      </w:r>
      <w:r w:rsidR="003857A9" w:rsidRPr="003857A9">
        <w:t xml:space="preserve"> kan fijnere takken met zijtakken geb</w:t>
      </w:r>
      <w:r w:rsidR="003857A9">
        <w:t>r</w:t>
      </w:r>
      <w:r w:rsidR="003857A9" w:rsidRPr="003857A9">
        <w:t>uiken als</w:t>
      </w:r>
      <w:r>
        <w:t xml:space="preserve"> </w:t>
      </w:r>
      <w:r w:rsidRPr="00B4302B">
        <w:rPr>
          <w:b/>
          <w:bCs/>
        </w:rPr>
        <w:t>rijshout</w:t>
      </w:r>
      <w:r w:rsidR="003857A9" w:rsidRPr="003857A9">
        <w:t xml:space="preserve"> voor erwten en staakbonen.</w:t>
      </w:r>
    </w:p>
    <w:p w14:paraId="248D1576" w14:textId="499188CA" w:rsidR="003857A9" w:rsidRDefault="003857A9">
      <w:r>
        <w:t xml:space="preserve">Recht wilgentakken </w:t>
      </w:r>
      <w:r w:rsidR="00B4302B">
        <w:t>zijn geschikt</w:t>
      </w:r>
      <w:r>
        <w:t xml:space="preserve"> voor </w:t>
      </w:r>
      <w:r w:rsidRPr="003857A9">
        <w:rPr>
          <w:b/>
          <w:bCs/>
        </w:rPr>
        <w:t>levende constructies</w:t>
      </w:r>
      <w:r>
        <w:t xml:space="preserve"> zoals </w:t>
      </w:r>
      <w:hyperlink r:id="rId5" w:history="1">
        <w:proofErr w:type="spellStart"/>
        <w:r w:rsidRPr="00B4302B">
          <w:rPr>
            <w:rStyle w:val="Hyperlink"/>
          </w:rPr>
          <w:t>wiglo</w:t>
        </w:r>
        <w:proofErr w:type="spellEnd"/>
      </w:hyperlink>
      <w:r>
        <w:t xml:space="preserve"> en lijnvormige elementen.</w:t>
      </w:r>
    </w:p>
    <w:p w14:paraId="18E80468" w14:textId="0823ACB3" w:rsidR="00B4302B" w:rsidRPr="003857A9" w:rsidRDefault="00B4302B">
      <w:r>
        <w:t>Te bouwen eind nov . tot februari op een vochtige en zonnig plaats.</w:t>
      </w:r>
    </w:p>
    <w:p w14:paraId="72FC18B1" w14:textId="69AE74FD" w:rsidR="003857A9" w:rsidRDefault="003857A9">
      <w:r>
        <w:lastRenderedPageBreak/>
        <w:t>G</w:t>
      </w:r>
      <w:r w:rsidR="008747FF">
        <w:t>oed g</w:t>
      </w:r>
      <w:r>
        <w:t xml:space="preserve">edroogd </w:t>
      </w:r>
      <w:r w:rsidR="008747FF" w:rsidRPr="008747FF">
        <w:rPr>
          <w:b/>
          <w:bCs/>
        </w:rPr>
        <w:t>sprokkel</w:t>
      </w:r>
      <w:r w:rsidRPr="008747FF">
        <w:rPr>
          <w:b/>
          <w:bCs/>
        </w:rPr>
        <w:t>hout</w:t>
      </w:r>
      <w:r>
        <w:t xml:space="preserve"> is geschikt </w:t>
      </w:r>
      <w:r w:rsidRPr="008747FF">
        <w:rPr>
          <w:b/>
          <w:bCs/>
        </w:rPr>
        <w:t>voor de bakoven</w:t>
      </w:r>
      <w:r w:rsidR="008747FF">
        <w:t xml:space="preserve"> (korte omloop).</w:t>
      </w:r>
    </w:p>
    <w:p w14:paraId="0A33352B" w14:textId="77777777" w:rsidR="008747FF" w:rsidRDefault="008747FF" w:rsidP="008747FF">
      <w:r w:rsidRPr="008747FF">
        <w:rPr>
          <w:b/>
          <w:bCs/>
        </w:rPr>
        <w:t>Takken-en -bladerhopen</w:t>
      </w:r>
      <w:r>
        <w:t xml:space="preserve"> kunnen in de insectenhoek of in de </w:t>
      </w:r>
      <w:proofErr w:type="spellStart"/>
      <w:r>
        <w:t>boshoek</w:t>
      </w:r>
      <w:proofErr w:type="spellEnd"/>
      <w:r>
        <w:t xml:space="preserve"> een plaats krijgen.</w:t>
      </w:r>
      <w:r w:rsidRPr="008747FF">
        <w:t xml:space="preserve"> </w:t>
      </w:r>
    </w:p>
    <w:p w14:paraId="6CF94E4B" w14:textId="77D4BC12" w:rsidR="008747FF" w:rsidRDefault="00B4302B">
      <w:r>
        <w:t xml:space="preserve">Opm.: </w:t>
      </w:r>
      <w:r w:rsidR="008747FF">
        <w:t xml:space="preserve">Hakselen kan ook maar dit vraag </w:t>
      </w:r>
      <w:r>
        <w:t xml:space="preserve">veel </w:t>
      </w:r>
      <w:r w:rsidR="008747FF">
        <w:t>energie</w:t>
      </w:r>
      <w:r>
        <w:t xml:space="preserve"> en is lawaaierig</w:t>
      </w:r>
      <w:r w:rsidR="008747FF">
        <w:t>.</w:t>
      </w:r>
    </w:p>
    <w:p w14:paraId="364E1719" w14:textId="31EE15AC" w:rsidR="00356529" w:rsidRDefault="00356529">
      <w:r>
        <w:t>Hakselhout, fijn</w:t>
      </w:r>
      <w:r w:rsidR="00F85A65">
        <w:t xml:space="preserve"> </w:t>
      </w:r>
      <w:r>
        <w:t xml:space="preserve">snoeisel, takjes en bladeren kunnen ook in een </w:t>
      </w:r>
      <w:r w:rsidRPr="00F85A65">
        <w:rPr>
          <w:b/>
          <w:bCs/>
        </w:rPr>
        <w:t>snipperwand</w:t>
      </w:r>
      <w:r>
        <w:t>. Hiervoor plaats je een rij palen (kan ook met een bocht) wa</w:t>
      </w:r>
      <w:r w:rsidR="00F85A65">
        <w:t>a</w:t>
      </w:r>
      <w:r>
        <w:t xml:space="preserve">rbij je aan beide zijden een (ev. dubbele) </w:t>
      </w:r>
      <w:proofErr w:type="spellStart"/>
      <w:r>
        <w:t>chapnet</w:t>
      </w:r>
      <w:proofErr w:type="spellEnd"/>
      <w:r>
        <w:t xml:space="preserve"> (2x1m) plaatst.</w:t>
      </w:r>
      <w:r w:rsidR="00F85A65">
        <w:t xml:space="preserve"> </w:t>
      </w:r>
      <w:r>
        <w:t>De ruimte tussen de netten vul je op met je fijn materiaal.</w:t>
      </w:r>
    </w:p>
    <w:p w14:paraId="1ECDA37E" w14:textId="1442D2DF" w:rsidR="006A71CD" w:rsidRDefault="00F85A65">
      <w:r>
        <w:t>G</w:t>
      </w:r>
      <w:r w:rsidR="006A71CD">
        <w:t xml:space="preserve">rof houtmateriaal </w:t>
      </w:r>
      <w:r>
        <w:t>kan je dan weer</w:t>
      </w:r>
      <w:r w:rsidR="006A71CD">
        <w:t xml:space="preserve"> gebruiken in een </w:t>
      </w:r>
      <w:proofErr w:type="spellStart"/>
      <w:r w:rsidR="006A71CD" w:rsidRPr="006A71CD">
        <w:rPr>
          <w:b/>
          <w:bCs/>
        </w:rPr>
        <w:t>Hügelbed</w:t>
      </w:r>
      <w:proofErr w:type="spellEnd"/>
      <w:r w:rsidR="006A71CD" w:rsidRPr="006A71CD">
        <w:rPr>
          <w:b/>
          <w:bCs/>
        </w:rPr>
        <w:t xml:space="preserve"> of sleutelgattuin.</w:t>
      </w:r>
      <w:r w:rsidR="006A71CD">
        <w:t xml:space="preserve"> Hierbij breng je je </w:t>
      </w:r>
      <w:proofErr w:type="spellStart"/>
      <w:r w:rsidR="006A71CD">
        <w:t>teeltlaag</w:t>
      </w:r>
      <w:proofErr w:type="spellEnd"/>
      <w:r w:rsidR="006A71CD">
        <w:t xml:space="preserve"> bovenop het grof materiaal dat dan langzaam vergaat en fungeert als ‘waterspons’</w:t>
      </w:r>
      <w:r>
        <w:t xml:space="preserve"> en aanbrenger van mineralen.</w:t>
      </w:r>
    </w:p>
    <w:p w14:paraId="19514E01" w14:textId="78CD09DF" w:rsidR="00B4302B" w:rsidRDefault="003857A9">
      <w:r w:rsidRPr="003857A9">
        <w:rPr>
          <w:u w:val="single"/>
        </w:rPr>
        <w:t>Dikke stammen</w:t>
      </w:r>
      <w:r>
        <w:t xml:space="preserve"> kan je ook als zitelement gebruiken liggend of als zitstammetjes. Je kan het ook als klim</w:t>
      </w:r>
      <w:r w:rsidR="00B4302B">
        <w:t>-</w:t>
      </w:r>
      <w:r>
        <w:t xml:space="preserve"> en klauteraanleiding gebruiken als de houtkwaliteit goed is. </w:t>
      </w:r>
      <w:r w:rsidR="00B4302B">
        <w:t xml:space="preserve">Omgevallen bomen kunnen ook die functie krijgen </w:t>
      </w:r>
      <w:r>
        <w:t>(denk aan de risicoanalyse!</w:t>
      </w:r>
      <w:r w:rsidR="00C967E7">
        <w:t>).</w:t>
      </w:r>
    </w:p>
    <w:p w14:paraId="2E76B947" w14:textId="0E8861AE" w:rsidR="003857A9" w:rsidRDefault="003857A9">
      <w:r>
        <w:t xml:space="preserve">Ook tafeltjes voor in de zandbak of creahoek of </w:t>
      </w:r>
      <w:proofErr w:type="spellStart"/>
      <w:r>
        <w:t>gesculpteerde</w:t>
      </w:r>
      <w:proofErr w:type="spellEnd"/>
      <w:r>
        <w:t xml:space="preserve"> totems zijn </w:t>
      </w:r>
      <w:r w:rsidR="00C967E7">
        <w:t>makkelijk te maken uit dikke stammen</w:t>
      </w:r>
      <w:r>
        <w:t>.</w:t>
      </w:r>
    </w:p>
    <w:p w14:paraId="7ED79A01" w14:textId="624CDAEB" w:rsidR="008747FF" w:rsidRDefault="008747FF">
      <w:r w:rsidRPr="00C967E7">
        <w:rPr>
          <w:u w:val="single"/>
        </w:rPr>
        <w:t>Bladeren:</w:t>
      </w:r>
      <w:r>
        <w:t xml:space="preserve"> laat ze zoveel mogelijk liggen onder de bomen en struiken. Een ‘bosbodem’ zonder bedekking is een dode bodem. Je kan er</w:t>
      </w:r>
      <w:r w:rsidR="00C967E7">
        <w:t xml:space="preserve"> ook een tijd </w:t>
      </w:r>
      <w:r>
        <w:t>mee spelen (vb. doolhof, bladerregen, rustbedje,…)</w:t>
      </w:r>
    </w:p>
    <w:p w14:paraId="2B8D7C51" w14:textId="3DAA7F0F" w:rsidR="008747FF" w:rsidRDefault="008747FF">
      <w:r>
        <w:t>Je kan ze</w:t>
      </w:r>
      <w:r w:rsidR="00C967E7">
        <w:t xml:space="preserve"> perfect</w:t>
      </w:r>
      <w:r>
        <w:t xml:space="preserve"> gebruiken als </w:t>
      </w:r>
      <w:proofErr w:type="spellStart"/>
      <w:r>
        <w:t>mulch</w:t>
      </w:r>
      <w:proofErr w:type="spellEnd"/>
      <w:r>
        <w:t xml:space="preserve"> (bodemdek) in je moes -of kruidentuin.</w:t>
      </w:r>
    </w:p>
    <w:p w14:paraId="4EC95C03" w14:textId="71C57ED4" w:rsidR="008747FF" w:rsidRPr="008747FF" w:rsidRDefault="008747FF">
      <w:pPr>
        <w:rPr>
          <w:u w:val="single"/>
        </w:rPr>
      </w:pPr>
      <w:r w:rsidRPr="008747FF">
        <w:rPr>
          <w:u w:val="single"/>
        </w:rPr>
        <w:t>Maaisel</w:t>
      </w:r>
    </w:p>
    <w:p w14:paraId="409F8DFE" w14:textId="6CF0D5C1" w:rsidR="008747FF" w:rsidRDefault="008747FF">
      <w:r w:rsidRPr="008747FF">
        <w:rPr>
          <w:b/>
          <w:bCs/>
        </w:rPr>
        <w:t>Kort grasmaaisel</w:t>
      </w:r>
      <w:r w:rsidRPr="008747FF">
        <w:t xml:space="preserve"> kan je als </w:t>
      </w:r>
      <w:proofErr w:type="spellStart"/>
      <w:r w:rsidRPr="008747FF">
        <w:t>mulch</w:t>
      </w:r>
      <w:proofErr w:type="spellEnd"/>
      <w:r w:rsidRPr="008747FF">
        <w:t xml:space="preserve"> gebruiken of,</w:t>
      </w:r>
      <w:r>
        <w:t xml:space="preserve"> </w:t>
      </w:r>
      <w:r w:rsidRPr="008747FF">
        <w:t>goed gemengd, in de composthoop verwerken.</w:t>
      </w:r>
    </w:p>
    <w:p w14:paraId="6E454093" w14:textId="14F8F883" w:rsidR="008747FF" w:rsidRDefault="008747FF">
      <w:r>
        <w:t>Laat het niet op hopen liggen want dan gaat het broeien met een onaangename geur als gevolg.</w:t>
      </w:r>
    </w:p>
    <w:p w14:paraId="2E626F3D" w14:textId="180B3FE7" w:rsidR="008747FF" w:rsidRDefault="008747FF">
      <w:r>
        <w:t xml:space="preserve">Er bestaan ook </w:t>
      </w:r>
      <w:proofErr w:type="spellStart"/>
      <w:r>
        <w:t>mulchmaaiers</w:t>
      </w:r>
      <w:proofErr w:type="spellEnd"/>
      <w:r>
        <w:t xml:space="preserve"> die het maaisel ter plaatse versnipperen op je grasveldje.</w:t>
      </w:r>
    </w:p>
    <w:p w14:paraId="029F3991" w14:textId="50004A09" w:rsidR="008747FF" w:rsidRDefault="008747FF">
      <w:r w:rsidRPr="008747FF">
        <w:rPr>
          <w:b/>
          <w:bCs/>
        </w:rPr>
        <w:t>Hooi:</w:t>
      </w:r>
      <w:r>
        <w:t xml:space="preserve"> hooi van goed kwaliteit hou je apart voor konijnen. Je kan het ook aanbieden als speelmateriaal  of verwerken in de takkenril. Het bevat meestal veel zaden en je doet het dus niet in de composthoop.</w:t>
      </w:r>
    </w:p>
    <w:p w14:paraId="36252166" w14:textId="3FE4F00F" w:rsidR="00C725FB" w:rsidRPr="00C725FB" w:rsidRDefault="00C725FB">
      <w:r>
        <w:rPr>
          <w:b/>
          <w:bCs/>
        </w:rPr>
        <w:t xml:space="preserve">Stevige </w:t>
      </w:r>
      <w:r w:rsidRPr="00C725FB">
        <w:rPr>
          <w:b/>
          <w:bCs/>
        </w:rPr>
        <w:t>Stengels</w:t>
      </w:r>
      <w:r>
        <w:rPr>
          <w:b/>
          <w:bCs/>
        </w:rPr>
        <w:t xml:space="preserve">: </w:t>
      </w:r>
      <w:r w:rsidRPr="00C725FB">
        <w:t xml:space="preserve">Deze kan je verknippen en ter plaats laten liggen, gebruiken als </w:t>
      </w:r>
      <w:proofErr w:type="spellStart"/>
      <w:r w:rsidRPr="00C725FB">
        <w:t>mulch</w:t>
      </w:r>
      <w:proofErr w:type="spellEnd"/>
      <w:r w:rsidRPr="00C725FB">
        <w:t xml:space="preserve"> of in de composthoop mengen. </w:t>
      </w:r>
      <w:r w:rsidRPr="00C725FB">
        <w:rPr>
          <w:b/>
          <w:bCs/>
        </w:rPr>
        <w:t>Stengels van zonnebloemen</w:t>
      </w:r>
      <w:r w:rsidRPr="00C725FB">
        <w:t xml:space="preserve"> kan je </w:t>
      </w:r>
      <w:r w:rsidRPr="00C725FB">
        <w:rPr>
          <w:b/>
          <w:bCs/>
        </w:rPr>
        <w:t>als fakkel</w:t>
      </w:r>
      <w:r w:rsidRPr="00C725FB">
        <w:t xml:space="preserve"> gebruiken.</w:t>
      </w:r>
    </w:p>
    <w:p w14:paraId="253619FD" w14:textId="0D5FFFD3" w:rsidR="002E3667" w:rsidRDefault="002E3667">
      <w:r w:rsidRPr="002E3667">
        <w:rPr>
          <w:b/>
          <w:bCs/>
        </w:rPr>
        <w:t>Stro</w:t>
      </w:r>
      <w:r>
        <w:rPr>
          <w:b/>
          <w:bCs/>
        </w:rPr>
        <w:t xml:space="preserve">: </w:t>
      </w:r>
      <w:r>
        <w:t xml:space="preserve">Heb je een graanakkertje? Het stro kan als strooisel dienen voor neerhofdieren, als </w:t>
      </w:r>
      <w:proofErr w:type="spellStart"/>
      <w:r>
        <w:t>mulch</w:t>
      </w:r>
      <w:proofErr w:type="spellEnd"/>
      <w:r>
        <w:t xml:space="preserve"> of als bruin of afdekmateriaal in de compost.</w:t>
      </w:r>
    </w:p>
    <w:p w14:paraId="5DD15DA4" w14:textId="14C023E2" w:rsidR="002E3667" w:rsidRPr="002E3667" w:rsidRDefault="002E3667">
      <w:r w:rsidRPr="002E3667">
        <w:rPr>
          <w:u w:val="single"/>
        </w:rPr>
        <w:t>Planten uit waterpartijen</w:t>
      </w:r>
      <w:r w:rsidRPr="002E3667">
        <w:t xml:space="preserve">. In oktober moet je het teveel aan aangroei van waterplanten uit je poel of vijver halen om </w:t>
      </w:r>
      <w:proofErr w:type="spellStart"/>
      <w:r w:rsidRPr="002E3667">
        <w:t>verlanding</w:t>
      </w:r>
      <w:proofErr w:type="spellEnd"/>
      <w:r w:rsidRPr="002E3667">
        <w:t xml:space="preserve"> te voorkomen.</w:t>
      </w:r>
      <w:r>
        <w:t xml:space="preserve"> </w:t>
      </w:r>
      <w:r w:rsidRPr="002E3667">
        <w:t>Dit is ideaal groenmateriaal voor je comp</w:t>
      </w:r>
      <w:r>
        <w:t>os</w:t>
      </w:r>
      <w:r w:rsidRPr="002E3667">
        <w:t>thoop.</w:t>
      </w:r>
    </w:p>
    <w:p w14:paraId="630A62A8" w14:textId="522CD0AF" w:rsidR="008747FF" w:rsidRDefault="008747FF">
      <w:r w:rsidRPr="008747FF">
        <w:rPr>
          <w:b/>
          <w:bCs/>
        </w:rPr>
        <w:t>Mest</w:t>
      </w:r>
      <w:r>
        <w:rPr>
          <w:b/>
          <w:bCs/>
        </w:rPr>
        <w:t xml:space="preserve"> </w:t>
      </w:r>
      <w:r w:rsidRPr="008747FF">
        <w:t xml:space="preserve">kan in de composthoop of op </w:t>
      </w:r>
      <w:r>
        <w:t>een</w:t>
      </w:r>
      <w:r w:rsidRPr="008747FF">
        <w:t xml:space="preserve"> </w:t>
      </w:r>
      <w:r>
        <w:t>winter</w:t>
      </w:r>
      <w:r w:rsidRPr="008747FF">
        <w:t>akker</w:t>
      </w:r>
      <w:r>
        <w:t xml:space="preserve">tje. </w:t>
      </w:r>
      <w:r w:rsidR="00C967E7">
        <w:t>Let op de hygiëne.</w:t>
      </w:r>
    </w:p>
    <w:p w14:paraId="1C4EA151" w14:textId="40A4833C" w:rsidR="00C967E7" w:rsidRPr="008747FF" w:rsidRDefault="00C967E7">
      <w:pPr>
        <w:rPr>
          <w:b/>
          <w:bCs/>
        </w:rPr>
      </w:pPr>
      <w:r>
        <w:t xml:space="preserve">Extra : </w:t>
      </w:r>
      <w:r w:rsidR="002E3667">
        <w:t xml:space="preserve">Een </w:t>
      </w:r>
      <w:r w:rsidRPr="00C967E7">
        <w:rPr>
          <w:b/>
          <w:bCs/>
        </w:rPr>
        <w:t xml:space="preserve">composttoilet </w:t>
      </w:r>
      <w:r>
        <w:t>als pipiland</w:t>
      </w:r>
      <w:r w:rsidR="002E3667">
        <w:t xml:space="preserve"> in de tuin</w:t>
      </w:r>
      <w:r>
        <w:t xml:space="preserve">. Hiermee bespaar je heel veel water. Je voorziet een toilethok met zitting waaronder je een bak zaagsel plaatst. Na elk bezoekje gaat er een schepje zaagsel over het plasje. Geen geur, geen problemen. Je kan </w:t>
      </w:r>
      <w:r w:rsidR="002E3667">
        <w:t>zelfs</w:t>
      </w:r>
      <w:r>
        <w:t xml:space="preserve"> in de kleuterklas</w:t>
      </w:r>
      <w:hyperlink r:id="rId6" w:history="1">
        <w:r w:rsidRPr="00C967E7">
          <w:rPr>
            <w:rStyle w:val="Hyperlink"/>
          </w:rPr>
          <w:t xml:space="preserve"> composttoiletjes</w:t>
        </w:r>
      </w:hyperlink>
      <w:r>
        <w:t xml:space="preserve"> voorzien.</w:t>
      </w:r>
      <w:r w:rsidR="002E3667">
        <w:t xml:space="preserve"> De bakken leeg je op de composthoop.</w:t>
      </w:r>
    </w:p>
    <w:sectPr w:rsidR="00C967E7" w:rsidRPr="008747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43"/>
    <w:rsid w:val="002045AE"/>
    <w:rsid w:val="002E3667"/>
    <w:rsid w:val="00356529"/>
    <w:rsid w:val="003857A9"/>
    <w:rsid w:val="0061484D"/>
    <w:rsid w:val="00620743"/>
    <w:rsid w:val="006A71CD"/>
    <w:rsid w:val="008747FF"/>
    <w:rsid w:val="0093077E"/>
    <w:rsid w:val="00AA4EBE"/>
    <w:rsid w:val="00B4302B"/>
    <w:rsid w:val="00C725FB"/>
    <w:rsid w:val="00C967E7"/>
    <w:rsid w:val="00F85A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BB782"/>
  <w15:chartTrackingRefBased/>
  <w15:docId w15:val="{BF701EA3-C79B-41C9-AEC4-729EE7E9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71CD"/>
    <w:rPr>
      <w:color w:val="0563C1" w:themeColor="hyperlink"/>
      <w:u w:val="single"/>
    </w:rPr>
  </w:style>
  <w:style w:type="character" w:styleId="Onopgelostemelding">
    <w:name w:val="Unresolved Mention"/>
    <w:basedOn w:val="Standaardalinea-lettertype"/>
    <w:uiPriority w:val="99"/>
    <w:semiHidden/>
    <w:unhideWhenUsed/>
    <w:rsid w:val="006A7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ubble.brussels/nl/projecten/droge-toiletten-en-compost-op-de-kleuterschool-institut-de-lassomption-sainte-therese/" TargetMode="External"/><Relationship Id="rId5" Type="http://schemas.openxmlformats.org/officeDocument/2006/relationships/hyperlink" Target="http://www.springzaad.be/Wilgenhut%20bouwen.pdf" TargetMode="External"/><Relationship Id="rId4" Type="http://schemas.openxmlformats.org/officeDocument/2006/relationships/hyperlink" Target="https://app.bruxellesenvironnement.be/multimedia/Gids_Compost_School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901</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Van Ingelghem | GoodPlanet Belgium</dc:creator>
  <cp:keywords/>
  <dc:description/>
  <cp:lastModifiedBy>Ellen Vandenbroucke</cp:lastModifiedBy>
  <cp:revision>2</cp:revision>
  <dcterms:created xsi:type="dcterms:W3CDTF">2021-04-23T08:41:00Z</dcterms:created>
  <dcterms:modified xsi:type="dcterms:W3CDTF">2021-04-23T08:41:00Z</dcterms:modified>
</cp:coreProperties>
</file>